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11263" w14:textId="3BC835FD" w:rsidR="00B06854" w:rsidRPr="00575B86" w:rsidRDefault="1BFBA38B" w:rsidP="564D4B53">
      <w:pPr>
        <w:pStyle w:val="Encabezadodemensaje"/>
        <w:ind w:left="0" w:firstLine="0"/>
        <w:jc w:val="center"/>
        <w:rPr>
          <w:rFonts w:ascii="Arial" w:eastAsia="Arial" w:hAnsi="Arial" w:cs="Arial"/>
          <w:b/>
          <w:bCs/>
          <w:sz w:val="22"/>
          <w:szCs w:val="22"/>
        </w:rPr>
      </w:pPr>
      <w:r w:rsidRPr="00575B86">
        <w:rPr>
          <w:rFonts w:ascii="Arial" w:eastAsia="Arial" w:hAnsi="Arial" w:cs="Arial"/>
          <w:b/>
          <w:bCs/>
          <w:sz w:val="22"/>
          <w:szCs w:val="22"/>
        </w:rPr>
        <w:t>Asunto:</w:t>
      </w:r>
      <w:r w:rsidR="787AB944" w:rsidRPr="00575B86">
        <w:rPr>
          <w:rFonts w:ascii="Arial" w:eastAsia="Arial" w:hAnsi="Arial" w:cs="Arial"/>
          <w:b/>
          <w:bCs/>
          <w:sz w:val="22"/>
          <w:szCs w:val="22"/>
        </w:rPr>
        <w:t xml:space="preserve"> </w:t>
      </w:r>
      <w:r w:rsidR="2C89DF68" w:rsidRPr="00575B86">
        <w:rPr>
          <w:rFonts w:ascii="Arial" w:eastAsia="Arial" w:hAnsi="Arial" w:cs="Arial"/>
          <w:b/>
          <w:bCs/>
          <w:sz w:val="22"/>
          <w:szCs w:val="22"/>
        </w:rPr>
        <w:t xml:space="preserve">Entrega </w:t>
      </w:r>
      <w:r w:rsidR="008C28FF" w:rsidRPr="00B620C4">
        <w:rPr>
          <w:rFonts w:ascii="Arial" w:eastAsia="Arial" w:hAnsi="Arial" w:cs="Arial"/>
          <w:b/>
          <w:bCs/>
          <w:sz w:val="22"/>
          <w:szCs w:val="22"/>
        </w:rPr>
        <w:t>del</w:t>
      </w:r>
      <w:r w:rsidR="008C28FF">
        <w:rPr>
          <w:rFonts w:ascii="Arial" w:eastAsia="Arial" w:hAnsi="Arial" w:cs="Arial"/>
          <w:b/>
          <w:bCs/>
          <w:sz w:val="22"/>
          <w:szCs w:val="22"/>
        </w:rPr>
        <w:t xml:space="preserve"> </w:t>
      </w:r>
      <w:r w:rsidR="2C89DF68" w:rsidRPr="00575B86">
        <w:rPr>
          <w:rFonts w:ascii="Arial" w:eastAsia="Arial" w:hAnsi="Arial" w:cs="Arial"/>
          <w:b/>
          <w:bCs/>
          <w:sz w:val="22"/>
          <w:szCs w:val="22"/>
        </w:rPr>
        <w:t>a</w:t>
      </w:r>
      <w:r w:rsidR="4E166011" w:rsidRPr="00575B86">
        <w:rPr>
          <w:rFonts w:ascii="Arial" w:eastAsia="Arial" w:hAnsi="Arial" w:cs="Arial"/>
          <w:b/>
          <w:bCs/>
          <w:sz w:val="22"/>
          <w:szCs w:val="22"/>
        </w:rPr>
        <w:t>rchivo COPACO</w:t>
      </w:r>
      <w:r w:rsidR="2C89DF68" w:rsidRPr="00575B86">
        <w:rPr>
          <w:rFonts w:ascii="Arial" w:eastAsia="Arial" w:hAnsi="Arial" w:cs="Arial"/>
          <w:b/>
          <w:bCs/>
          <w:sz w:val="22"/>
          <w:szCs w:val="22"/>
        </w:rPr>
        <w:t xml:space="preserve"> (cumplimiento artículo 36 del Reglamento)</w:t>
      </w:r>
    </w:p>
    <w:p w14:paraId="179BEB10" w14:textId="77777777" w:rsidR="000C5D61" w:rsidRPr="00575B86" w:rsidRDefault="000C5D61" w:rsidP="00CD055A">
      <w:pPr>
        <w:pStyle w:val="Textoindependiente"/>
        <w:spacing w:after="0"/>
        <w:ind w:right="5040"/>
        <w:rPr>
          <w:rFonts w:ascii="Arial" w:eastAsia="Arial" w:hAnsi="Arial" w:cs="Arial"/>
          <w:b/>
          <w:bCs/>
        </w:rPr>
      </w:pPr>
    </w:p>
    <w:p w14:paraId="090C98CE" w14:textId="4CEF68FF" w:rsidR="003B188F" w:rsidRPr="00575B86" w:rsidRDefault="00754BB9" w:rsidP="00CD055A">
      <w:pPr>
        <w:pStyle w:val="Textoindependiente"/>
        <w:spacing w:after="0"/>
        <w:ind w:right="5040"/>
        <w:rPr>
          <w:rFonts w:ascii="Arial" w:eastAsia="Arial" w:hAnsi="Arial" w:cs="Arial"/>
          <w:b/>
          <w:bCs/>
        </w:rPr>
      </w:pPr>
      <w:r w:rsidRPr="00575B86">
        <w:rPr>
          <w:rFonts w:ascii="Arial" w:eastAsia="Arial" w:hAnsi="Arial" w:cs="Arial"/>
          <w:b/>
          <w:bCs/>
        </w:rPr>
        <w:t>[</w:t>
      </w:r>
      <w:r w:rsidR="00B06854" w:rsidRPr="00575B86">
        <w:rPr>
          <w:rFonts w:ascii="Arial" w:eastAsia="Arial" w:hAnsi="Arial" w:cs="Arial"/>
          <w:b/>
          <w:bCs/>
        </w:rPr>
        <w:t>Nombre completo de la persona</w:t>
      </w:r>
      <w:r w:rsidRPr="00575B86">
        <w:rPr>
          <w:rFonts w:ascii="Arial" w:eastAsia="Arial" w:hAnsi="Arial" w:cs="Arial"/>
          <w:b/>
          <w:bCs/>
        </w:rPr>
        <w:t xml:space="preserve"> integrante que es representante ante la Coordinadora]</w:t>
      </w:r>
    </w:p>
    <w:p w14:paraId="6A0C3E3A" w14:textId="7F5EFA07" w:rsidR="003B188F" w:rsidRPr="00575B86" w:rsidRDefault="00754BB9" w:rsidP="00CD055A">
      <w:pPr>
        <w:pStyle w:val="Textoindependiente"/>
        <w:spacing w:after="0"/>
        <w:ind w:right="5040"/>
        <w:rPr>
          <w:rFonts w:ascii="Arial" w:eastAsia="Arial" w:hAnsi="Arial" w:cs="Arial"/>
        </w:rPr>
      </w:pPr>
      <w:r w:rsidRPr="00575B86">
        <w:rPr>
          <w:rFonts w:ascii="Arial" w:eastAsia="Arial" w:hAnsi="Arial" w:cs="Arial"/>
        </w:rPr>
        <w:t>Integrante de la COPACO</w:t>
      </w:r>
      <w:r w:rsidR="00100D3C">
        <w:rPr>
          <w:rFonts w:ascii="Arial" w:eastAsia="Arial" w:hAnsi="Arial" w:cs="Arial"/>
        </w:rPr>
        <w:t xml:space="preserve"> </w:t>
      </w:r>
      <w:r w:rsidR="00100D3C" w:rsidRPr="00B620C4">
        <w:rPr>
          <w:rFonts w:ascii="Arial" w:eastAsia="Arial" w:hAnsi="Arial" w:cs="Arial"/>
        </w:rPr>
        <w:t xml:space="preserve">de la Unidad Territorial </w:t>
      </w:r>
      <w:r w:rsidR="00100D3C" w:rsidRPr="00B620C4">
        <w:rPr>
          <w:rFonts w:ascii="Arial" w:eastAsia="Arial" w:hAnsi="Arial" w:cs="Arial"/>
          <w:b/>
          <w:bCs/>
        </w:rPr>
        <w:t>[indicar nombre de la UT]</w:t>
      </w:r>
    </w:p>
    <w:p w14:paraId="35BAF25A" w14:textId="77777777" w:rsidR="004E066D" w:rsidRPr="00575B86" w:rsidRDefault="004E066D" w:rsidP="564D4B53">
      <w:pPr>
        <w:pStyle w:val="Textoindependiente"/>
        <w:jc w:val="both"/>
        <w:rPr>
          <w:rFonts w:ascii="Arial" w:eastAsia="Arial" w:hAnsi="Arial" w:cs="Arial"/>
        </w:rPr>
      </w:pPr>
    </w:p>
    <w:p w14:paraId="25BC92B4" w14:textId="555E8FF5" w:rsidR="00A042CE" w:rsidRPr="00575B86" w:rsidRDefault="00A042CE" w:rsidP="00A042CE">
      <w:pPr>
        <w:pStyle w:val="Textoindependiente"/>
        <w:jc w:val="both"/>
        <w:rPr>
          <w:rFonts w:ascii="Arial" w:eastAsia="Arial" w:hAnsi="Arial" w:cs="Arial"/>
        </w:rPr>
      </w:pPr>
      <w:r w:rsidRPr="00575B86">
        <w:rPr>
          <w:rFonts w:ascii="Arial" w:eastAsia="Arial" w:hAnsi="Arial" w:cs="Arial"/>
        </w:rPr>
        <w:t xml:space="preserve">En su carácter de persona integrante de la Comisión de Participación Comunitaria (COPACO) de la Unidad Territorial </w:t>
      </w:r>
      <w:r w:rsidRPr="00575B86">
        <w:rPr>
          <w:rFonts w:ascii="Arial" w:eastAsia="Arial" w:hAnsi="Arial" w:cs="Arial"/>
          <w:b/>
          <w:bCs/>
        </w:rPr>
        <w:t>[indicar nombre de la UT]</w:t>
      </w:r>
      <w:r w:rsidRPr="00575B86">
        <w:rPr>
          <w:rFonts w:ascii="Arial" w:eastAsia="Arial" w:hAnsi="Arial" w:cs="Arial"/>
        </w:rPr>
        <w:t xml:space="preserve">, con clave </w:t>
      </w:r>
      <w:r w:rsidRPr="00575B86">
        <w:rPr>
          <w:rFonts w:ascii="Arial" w:eastAsia="Arial" w:hAnsi="Arial" w:cs="Arial"/>
          <w:b/>
          <w:bCs/>
        </w:rPr>
        <w:t>[clave de la UT]</w:t>
      </w:r>
      <w:r w:rsidRPr="00575B86">
        <w:rPr>
          <w:rFonts w:ascii="Arial" w:eastAsia="Arial" w:hAnsi="Arial" w:cs="Arial"/>
        </w:rPr>
        <w:t xml:space="preserve">, perteneciente a la Demarcación Territorial </w:t>
      </w:r>
      <w:r w:rsidRPr="00575B86">
        <w:rPr>
          <w:rFonts w:ascii="Arial" w:eastAsia="Arial" w:hAnsi="Arial" w:cs="Arial"/>
          <w:b/>
          <w:bCs/>
        </w:rPr>
        <w:t>[indicar demarcación]</w:t>
      </w:r>
      <w:r w:rsidRPr="00575B86">
        <w:rPr>
          <w:rFonts w:ascii="Arial" w:eastAsia="Arial" w:hAnsi="Arial" w:cs="Arial"/>
        </w:rPr>
        <w:t xml:space="preserve">, y toda vez que actualmente ostenta la representación ante la Coordinadora de Participación Comunitaria, se le solicita, en cumplimiento de lo dispuesto en el penúltimo párrafo del artículo 36 del Reglamento para el Funcionamiento Interno de los Órganos de Representación, realizar la </w:t>
      </w:r>
      <w:r w:rsidRPr="00575B86">
        <w:rPr>
          <w:rFonts w:ascii="Arial" w:eastAsia="Arial" w:hAnsi="Arial" w:cs="Arial"/>
          <w:b/>
          <w:bCs/>
        </w:rPr>
        <w:t>entrega del archivo de la COPACO</w:t>
      </w:r>
      <w:r w:rsidRPr="00575B86">
        <w:rPr>
          <w:rFonts w:ascii="Arial" w:eastAsia="Arial" w:hAnsi="Arial" w:cs="Arial"/>
        </w:rPr>
        <w:t xml:space="preserve">, a más tardar el </w:t>
      </w:r>
      <w:r w:rsidR="00721E0D" w:rsidRPr="00575B86">
        <w:rPr>
          <w:rFonts w:ascii="Arial" w:eastAsia="Arial" w:hAnsi="Arial" w:cs="Arial"/>
          <w:b/>
          <w:bCs/>
        </w:rPr>
        <w:t>30</w:t>
      </w:r>
      <w:r w:rsidRPr="00575B86">
        <w:rPr>
          <w:rFonts w:ascii="Arial" w:eastAsia="Arial" w:hAnsi="Arial" w:cs="Arial"/>
          <w:b/>
          <w:bCs/>
        </w:rPr>
        <w:t xml:space="preserve"> de junio de 2026</w:t>
      </w:r>
      <w:r w:rsidRPr="00575B86">
        <w:rPr>
          <w:rFonts w:ascii="Arial" w:eastAsia="Arial" w:hAnsi="Arial" w:cs="Arial"/>
        </w:rPr>
        <w:t>.</w:t>
      </w:r>
    </w:p>
    <w:p w14:paraId="5100E840" w14:textId="77777777" w:rsidR="00C40DC8" w:rsidRPr="00575B86" w:rsidRDefault="00C40DC8" w:rsidP="00C40DC8">
      <w:pPr>
        <w:pStyle w:val="Textoindependiente"/>
        <w:jc w:val="both"/>
        <w:rPr>
          <w:rFonts w:ascii="Arial" w:eastAsia="Arial" w:hAnsi="Arial" w:cs="Arial"/>
        </w:rPr>
      </w:pPr>
      <w:r w:rsidRPr="00575B86">
        <w:rPr>
          <w:rFonts w:ascii="Arial" w:eastAsia="Arial" w:hAnsi="Arial" w:cs="Arial"/>
        </w:rPr>
        <w:t xml:space="preserve">Al respecto, se le recuerda que el archivo de la COPACO se integra por el registro de propuestas, toma de decisiones, reuniones de trabajo, asambleas ciudadanas, gestiones y, en general, toda la documentación generada durante el ejercicio de funciones correspondiente al periodo </w:t>
      </w:r>
      <w:r w:rsidRPr="00575B86">
        <w:rPr>
          <w:rFonts w:ascii="Arial" w:eastAsia="Arial" w:hAnsi="Arial" w:cs="Arial"/>
          <w:b/>
          <w:bCs/>
        </w:rPr>
        <w:t>2023–2026</w:t>
      </w:r>
      <w:r w:rsidRPr="00575B86">
        <w:rPr>
          <w:rFonts w:ascii="Arial" w:eastAsia="Arial" w:hAnsi="Arial" w:cs="Arial"/>
        </w:rPr>
        <w:t>.</w:t>
      </w:r>
    </w:p>
    <w:p w14:paraId="57C9AE86" w14:textId="6FA4FC83" w:rsidR="00E070A2" w:rsidRPr="00575B86" w:rsidRDefault="00E070A2" w:rsidP="00E070A2">
      <w:pPr>
        <w:pStyle w:val="Textoindependiente"/>
        <w:jc w:val="both"/>
        <w:rPr>
          <w:rFonts w:ascii="Arial" w:eastAsia="Arial" w:hAnsi="Arial" w:cs="Arial"/>
        </w:rPr>
      </w:pPr>
      <w:r w:rsidRPr="004E066D">
        <w:rPr>
          <w:rFonts w:ascii="Arial" w:eastAsia="Arial" w:hAnsi="Arial" w:cs="Arial"/>
        </w:rPr>
        <w:t xml:space="preserve">El archivo deberá entregarse </w:t>
      </w:r>
      <w:r w:rsidRPr="004E066D">
        <w:rPr>
          <w:rFonts w:ascii="Arial" w:eastAsia="Arial" w:hAnsi="Arial" w:cs="Arial"/>
          <w:b/>
          <w:bCs/>
        </w:rPr>
        <w:t>en original</w:t>
      </w:r>
      <w:r w:rsidRPr="004E066D">
        <w:rPr>
          <w:rFonts w:ascii="Arial" w:eastAsia="Arial" w:hAnsi="Arial" w:cs="Arial"/>
        </w:rPr>
        <w:t xml:space="preserve"> </w:t>
      </w:r>
      <w:r w:rsidR="004E066D" w:rsidRPr="004E066D">
        <w:rPr>
          <w:rFonts w:ascii="Arial" w:eastAsia="Arial" w:hAnsi="Arial" w:cs="Arial"/>
        </w:rPr>
        <w:t xml:space="preserve">al representante de la </w:t>
      </w:r>
      <w:r w:rsidRPr="004E066D">
        <w:rPr>
          <w:rFonts w:ascii="Arial" w:eastAsia="Arial" w:hAnsi="Arial" w:cs="Arial"/>
        </w:rPr>
        <w:t>COPACO para el periodo</w:t>
      </w:r>
      <w:r w:rsidR="00406073" w:rsidRPr="004E066D">
        <w:rPr>
          <w:rFonts w:ascii="Arial" w:eastAsia="Arial" w:hAnsi="Arial" w:cs="Arial"/>
        </w:rPr>
        <w:t xml:space="preserve"> 2026-2027</w:t>
      </w:r>
      <w:r w:rsidRPr="004E066D">
        <w:rPr>
          <w:rFonts w:ascii="Arial" w:eastAsia="Arial" w:hAnsi="Arial" w:cs="Arial"/>
        </w:rPr>
        <w:t>, ya sea en formato impreso o digital,</w:t>
      </w:r>
      <w:r w:rsidRPr="00575B86">
        <w:rPr>
          <w:rFonts w:ascii="Arial" w:eastAsia="Arial" w:hAnsi="Arial" w:cs="Arial"/>
        </w:rPr>
        <w:t xml:space="preserve"> según corresponda al medio en el que se haya generado la documentación. Dicha entrega deberá quedar asentada en el acta correspondiente, con el apoyo y supervisión de esta Dirección Distrital, por lo que se </w:t>
      </w:r>
      <w:r w:rsidR="00E163DB" w:rsidRPr="00B620C4">
        <w:rPr>
          <w:rFonts w:ascii="Arial" w:eastAsia="Arial" w:hAnsi="Arial" w:cs="Arial"/>
        </w:rPr>
        <w:t>solicita</w:t>
      </w:r>
      <w:r w:rsidR="00E163DB">
        <w:rPr>
          <w:rFonts w:ascii="Arial" w:eastAsia="Arial" w:hAnsi="Arial" w:cs="Arial"/>
        </w:rPr>
        <w:t xml:space="preserve"> </w:t>
      </w:r>
      <w:r w:rsidRPr="00575B86">
        <w:rPr>
          <w:rFonts w:ascii="Arial" w:eastAsia="Arial" w:hAnsi="Arial" w:cs="Arial"/>
        </w:rPr>
        <w:t xml:space="preserve">proponer </w:t>
      </w:r>
      <w:r w:rsidRPr="00575B86">
        <w:rPr>
          <w:rFonts w:ascii="Arial" w:eastAsia="Arial" w:hAnsi="Arial" w:cs="Arial"/>
          <w:b/>
          <w:bCs/>
        </w:rPr>
        <w:t>fecha y horario</w:t>
      </w:r>
      <w:r w:rsidRPr="00575B86">
        <w:rPr>
          <w:rFonts w:ascii="Arial" w:eastAsia="Arial" w:hAnsi="Arial" w:cs="Arial"/>
        </w:rPr>
        <w:t xml:space="preserve"> para llevar a cabo la reunión de entrega-recepción dentro del plazo señalado.</w:t>
      </w:r>
    </w:p>
    <w:p w14:paraId="292B7A29" w14:textId="2DEE2247" w:rsidR="005406F1" w:rsidRPr="00575B86" w:rsidRDefault="005406F1" w:rsidP="002D6047">
      <w:pPr>
        <w:pStyle w:val="Textoindependiente"/>
        <w:spacing w:after="0"/>
        <w:jc w:val="both"/>
        <w:rPr>
          <w:rFonts w:ascii="Arial" w:eastAsia="Arial" w:hAnsi="Arial" w:cs="Arial"/>
        </w:rPr>
      </w:pPr>
      <w:r w:rsidRPr="00575B86">
        <w:rPr>
          <w:rFonts w:ascii="Arial" w:eastAsia="Arial" w:hAnsi="Arial" w:cs="Arial"/>
        </w:rPr>
        <w:t xml:space="preserve">Finalmente, si considera necesario </w:t>
      </w:r>
      <w:r w:rsidRPr="00575B86">
        <w:rPr>
          <w:rFonts w:ascii="Arial" w:eastAsia="Arial" w:hAnsi="Arial" w:cs="Arial"/>
          <w:b/>
          <w:bCs/>
        </w:rPr>
        <w:t>incorporar alguna de las actividades</w:t>
      </w:r>
      <w:r w:rsidR="00082525">
        <w:rPr>
          <w:rFonts w:ascii="Arial" w:eastAsia="Arial" w:hAnsi="Arial" w:cs="Arial"/>
          <w:strike/>
        </w:rPr>
        <w:t xml:space="preserve"> </w:t>
      </w:r>
      <w:r w:rsidRPr="00575B86">
        <w:rPr>
          <w:rFonts w:ascii="Arial" w:eastAsia="Arial" w:hAnsi="Arial" w:cs="Arial"/>
        </w:rPr>
        <w:t>descritas en el expediente que entregar</w:t>
      </w:r>
      <w:r w:rsidR="00764C71" w:rsidRPr="00B620C4">
        <w:rPr>
          <w:rFonts w:ascii="Arial" w:eastAsia="Arial" w:hAnsi="Arial" w:cs="Arial"/>
        </w:rPr>
        <w:t>á</w:t>
      </w:r>
      <w:r w:rsidRPr="00575B86">
        <w:rPr>
          <w:rFonts w:ascii="Arial" w:eastAsia="Arial" w:hAnsi="Arial" w:cs="Arial"/>
        </w:rPr>
        <w:t xml:space="preserve"> a la nueva COPACO</w:t>
      </w:r>
      <w:r w:rsidR="00082525">
        <w:rPr>
          <w:rFonts w:ascii="Arial" w:eastAsia="Arial" w:hAnsi="Arial" w:cs="Arial"/>
        </w:rPr>
        <w:t xml:space="preserve"> </w:t>
      </w:r>
      <w:r w:rsidRPr="00575B86">
        <w:rPr>
          <w:rFonts w:ascii="Arial" w:eastAsia="Arial" w:hAnsi="Arial" w:cs="Arial"/>
        </w:rPr>
        <w:t xml:space="preserve">al </w:t>
      </w:r>
      <w:r w:rsidRPr="00575B86">
        <w:rPr>
          <w:rFonts w:ascii="Arial" w:eastAsia="Arial" w:hAnsi="Arial" w:cs="Arial"/>
          <w:b/>
          <w:bCs/>
        </w:rPr>
        <w:t>informe sobre el seguimiento al desempeño</w:t>
      </w:r>
      <w:r w:rsidRPr="00575B86">
        <w:rPr>
          <w:rFonts w:ascii="Arial" w:eastAsia="Arial" w:hAnsi="Arial" w:cs="Arial"/>
        </w:rPr>
        <w:t xml:space="preserve"> de las </w:t>
      </w:r>
      <w:r w:rsidR="00B02B6D" w:rsidRPr="00575B86">
        <w:rPr>
          <w:rFonts w:ascii="Arial" w:eastAsia="Arial" w:hAnsi="Arial" w:cs="Arial"/>
        </w:rPr>
        <w:t>COPACO</w:t>
      </w:r>
      <w:r w:rsidRPr="00575B86">
        <w:rPr>
          <w:rFonts w:ascii="Arial" w:eastAsia="Arial" w:hAnsi="Arial" w:cs="Arial"/>
        </w:rPr>
        <w:t xml:space="preserve"> de la Ciudad de México que el IECM entregará en octubre del presente al Congreso de la Ciudad de México, </w:t>
      </w:r>
      <w:r w:rsidRPr="00575B86">
        <w:rPr>
          <w:rFonts w:ascii="Arial" w:eastAsia="Arial" w:hAnsi="Arial" w:cs="Arial"/>
          <w:b/>
          <w:bCs/>
        </w:rPr>
        <w:t xml:space="preserve">podrá </w:t>
      </w:r>
      <w:r w:rsidR="00713C4D" w:rsidRPr="00575B86">
        <w:rPr>
          <w:rFonts w:ascii="Arial" w:eastAsia="Arial" w:hAnsi="Arial" w:cs="Arial"/>
          <w:b/>
          <w:bCs/>
        </w:rPr>
        <w:t>compartirnos</w:t>
      </w:r>
      <w:r w:rsidR="00713C4D" w:rsidRPr="00575B86">
        <w:rPr>
          <w:rFonts w:ascii="Arial" w:eastAsia="Arial" w:hAnsi="Arial" w:cs="Arial"/>
        </w:rPr>
        <w:t>,</w:t>
      </w:r>
      <w:r w:rsidRPr="00575B86">
        <w:rPr>
          <w:rFonts w:ascii="Arial" w:eastAsia="Arial" w:hAnsi="Arial" w:cs="Arial"/>
        </w:rPr>
        <w:t xml:space="preserve"> </w:t>
      </w:r>
      <w:r w:rsidR="00713C4D" w:rsidRPr="00575B86">
        <w:rPr>
          <w:rFonts w:ascii="Arial" w:eastAsia="Arial" w:hAnsi="Arial" w:cs="Arial"/>
        </w:rPr>
        <w:t>por esta vía o por el medio que usted crea conveniente,</w:t>
      </w:r>
      <w:r w:rsidRPr="00575B86">
        <w:rPr>
          <w:rFonts w:ascii="Arial" w:eastAsia="Arial" w:hAnsi="Arial" w:cs="Arial"/>
        </w:rPr>
        <w:t xml:space="preserve"> </w:t>
      </w:r>
      <w:r w:rsidRPr="00575B86">
        <w:rPr>
          <w:rFonts w:ascii="Arial" w:eastAsia="Arial" w:hAnsi="Arial" w:cs="Arial"/>
          <w:b/>
          <w:bCs/>
        </w:rPr>
        <w:t>copia simple en formato digital</w:t>
      </w:r>
      <w:r w:rsidRPr="00575B86">
        <w:rPr>
          <w:rFonts w:ascii="Arial" w:eastAsia="Arial" w:hAnsi="Arial" w:cs="Arial"/>
        </w:rPr>
        <w:t xml:space="preserve"> del archivo</w:t>
      </w:r>
      <w:r w:rsidR="00713C4D" w:rsidRPr="00575B86">
        <w:rPr>
          <w:rFonts w:ascii="Arial" w:eastAsia="Arial" w:hAnsi="Arial" w:cs="Arial"/>
        </w:rPr>
        <w:t xml:space="preserve"> a entregar</w:t>
      </w:r>
      <w:r w:rsidRPr="00575B86">
        <w:rPr>
          <w:rFonts w:ascii="Arial" w:eastAsia="Arial" w:hAnsi="Arial" w:cs="Arial"/>
        </w:rPr>
        <w:t>, ya sea antes o después de la reunión</w:t>
      </w:r>
      <w:r w:rsidR="00713C4D" w:rsidRPr="00575B86">
        <w:rPr>
          <w:rFonts w:ascii="Arial" w:eastAsia="Arial" w:hAnsi="Arial" w:cs="Arial"/>
        </w:rPr>
        <w:t xml:space="preserve"> solicitada.</w:t>
      </w:r>
    </w:p>
    <w:p w14:paraId="7B6FF8F1" w14:textId="77777777" w:rsidR="004E066D" w:rsidRPr="00575B86" w:rsidRDefault="004E066D" w:rsidP="002D6047">
      <w:pPr>
        <w:pStyle w:val="Textoindependiente"/>
        <w:spacing w:after="0"/>
        <w:jc w:val="both"/>
        <w:rPr>
          <w:rFonts w:ascii="Arial" w:eastAsia="Arial" w:hAnsi="Arial" w:cs="Arial"/>
        </w:rPr>
      </w:pPr>
    </w:p>
    <w:p w14:paraId="4DE3EDC6" w14:textId="77777777" w:rsidR="003E1E40" w:rsidRPr="00575B86" w:rsidRDefault="003E1E40" w:rsidP="003E1E40">
      <w:pPr>
        <w:pStyle w:val="Textoindependiente"/>
        <w:spacing w:after="0"/>
        <w:jc w:val="both"/>
        <w:rPr>
          <w:rFonts w:ascii="Arial" w:eastAsia="Arial" w:hAnsi="Arial" w:cs="Arial"/>
        </w:rPr>
      </w:pPr>
      <w:r w:rsidRPr="00575B86">
        <w:rPr>
          <w:rFonts w:ascii="Arial" w:eastAsia="Arial" w:hAnsi="Arial" w:cs="Arial"/>
        </w:rPr>
        <w:t xml:space="preserve">Para cualquier duda o aclaración, puede comunicarse al teléfono </w:t>
      </w:r>
      <w:r w:rsidRPr="00575B86">
        <w:rPr>
          <w:rFonts w:ascii="Arial" w:eastAsia="Arial" w:hAnsi="Arial" w:cs="Arial"/>
          <w:b/>
          <w:bCs/>
        </w:rPr>
        <w:t>[indicar número telefónico de la DD]</w:t>
      </w:r>
      <w:r w:rsidRPr="00575B86">
        <w:rPr>
          <w:rFonts w:ascii="Arial" w:eastAsia="Arial" w:hAnsi="Arial" w:cs="Arial"/>
        </w:rPr>
        <w:t xml:space="preserve"> o acudir a nuestras oficinas, ubicadas en </w:t>
      </w:r>
      <w:r w:rsidRPr="00575B86">
        <w:rPr>
          <w:rFonts w:ascii="Arial" w:eastAsia="Arial" w:hAnsi="Arial" w:cs="Arial"/>
          <w:b/>
          <w:bCs/>
        </w:rPr>
        <w:t>[indicar domicilio de la DD]</w:t>
      </w:r>
      <w:r w:rsidRPr="00575B86">
        <w:rPr>
          <w:rFonts w:ascii="Arial" w:eastAsia="Arial" w:hAnsi="Arial" w:cs="Arial"/>
        </w:rPr>
        <w:t>.</w:t>
      </w:r>
    </w:p>
    <w:p w14:paraId="674F6A9C" w14:textId="77777777" w:rsidR="008C0F12" w:rsidRPr="00575B86" w:rsidRDefault="008C0F12" w:rsidP="003E1E40">
      <w:pPr>
        <w:pStyle w:val="Textoindependiente"/>
        <w:spacing w:after="0"/>
        <w:jc w:val="both"/>
        <w:rPr>
          <w:rFonts w:ascii="Arial" w:eastAsia="Arial" w:hAnsi="Arial" w:cs="Arial"/>
        </w:rPr>
      </w:pPr>
    </w:p>
    <w:p w14:paraId="3C259999" w14:textId="77777777" w:rsidR="003E1E40" w:rsidRPr="00575B86" w:rsidRDefault="003E1E40" w:rsidP="003E1E40">
      <w:pPr>
        <w:pStyle w:val="Textoindependiente"/>
        <w:spacing w:after="0"/>
        <w:jc w:val="both"/>
        <w:rPr>
          <w:rFonts w:ascii="Arial" w:eastAsia="Arial" w:hAnsi="Arial" w:cs="Arial"/>
        </w:rPr>
      </w:pPr>
      <w:r w:rsidRPr="00575B86">
        <w:rPr>
          <w:rFonts w:ascii="Arial" w:eastAsia="Arial" w:hAnsi="Arial" w:cs="Arial"/>
        </w:rPr>
        <w:t>Sin otro particular, quedamos atentos a su amable respuesta.</w:t>
      </w:r>
    </w:p>
    <w:p w14:paraId="1269B27E" w14:textId="77777777" w:rsidR="002D6047" w:rsidRDefault="002D6047" w:rsidP="002D6047">
      <w:pPr>
        <w:pStyle w:val="Textoindependiente"/>
        <w:spacing w:after="0"/>
        <w:jc w:val="both"/>
        <w:rPr>
          <w:rFonts w:ascii="Arial" w:eastAsia="Arial" w:hAnsi="Arial" w:cs="Arial"/>
        </w:rPr>
      </w:pPr>
    </w:p>
    <w:p w14:paraId="27BF2808" w14:textId="77777777" w:rsidR="00082525" w:rsidRPr="00575B86" w:rsidRDefault="00082525" w:rsidP="002D6047">
      <w:pPr>
        <w:pStyle w:val="Textoindependiente"/>
        <w:spacing w:after="0"/>
        <w:jc w:val="both"/>
        <w:rPr>
          <w:rFonts w:ascii="Arial" w:eastAsia="Arial" w:hAnsi="Arial" w:cs="Arial"/>
        </w:rPr>
      </w:pPr>
    </w:p>
    <w:p w14:paraId="246B6BAF" w14:textId="2B1B6C70" w:rsidR="00623B82" w:rsidRPr="00B53A95" w:rsidRDefault="00623B82" w:rsidP="00081D05">
      <w:pPr>
        <w:pStyle w:val="Textoindependiente"/>
        <w:spacing w:after="0"/>
        <w:rPr>
          <w:rFonts w:ascii="Arial" w:eastAsia="Arial" w:hAnsi="Arial" w:cs="Arial"/>
          <w:b/>
          <w:bCs/>
        </w:rPr>
      </w:pPr>
      <w:r w:rsidRPr="00B53A95">
        <w:rPr>
          <w:rFonts w:ascii="Arial" w:eastAsia="Arial" w:hAnsi="Arial" w:cs="Arial"/>
          <w:b/>
          <w:bCs/>
        </w:rPr>
        <w:t>Atentamente</w:t>
      </w:r>
    </w:p>
    <w:p w14:paraId="07E9453F" w14:textId="1DE0C354" w:rsidR="00623B82" w:rsidRDefault="00623B82" w:rsidP="002D6047">
      <w:pPr>
        <w:pStyle w:val="Textoindependiente"/>
        <w:spacing w:after="0"/>
        <w:rPr>
          <w:rFonts w:ascii="Arial" w:eastAsia="Arial" w:hAnsi="Arial" w:cs="Arial"/>
        </w:rPr>
      </w:pPr>
      <w:r w:rsidRPr="00575B86">
        <w:rPr>
          <w:rFonts w:ascii="Arial" w:eastAsia="Arial" w:hAnsi="Arial" w:cs="Arial"/>
        </w:rPr>
        <w:t>Dirección Distrital (indicar número de la DD)</w:t>
      </w:r>
    </w:p>
    <w:p w14:paraId="305FCF71" w14:textId="77777777" w:rsidR="00082525" w:rsidRDefault="00082525" w:rsidP="002D6047">
      <w:pPr>
        <w:pStyle w:val="Textoindependiente"/>
        <w:spacing w:after="0"/>
        <w:rPr>
          <w:rFonts w:ascii="Arial" w:eastAsia="Arial" w:hAnsi="Arial" w:cs="Arial"/>
        </w:rPr>
      </w:pPr>
    </w:p>
    <w:p w14:paraId="0E026226" w14:textId="2CEAA481" w:rsidR="002765E6" w:rsidRPr="00CD055A" w:rsidRDefault="002765E6" w:rsidP="002D6047">
      <w:pPr>
        <w:pStyle w:val="Textoindependiente"/>
        <w:spacing w:after="0"/>
        <w:rPr>
          <w:rFonts w:ascii="Arial" w:eastAsia="Arial" w:hAnsi="Arial" w:cs="Arial"/>
        </w:rPr>
      </w:pPr>
      <w:proofErr w:type="spellStart"/>
      <w:r w:rsidRPr="00082525">
        <w:rPr>
          <w:rFonts w:ascii="Arial" w:hAnsi="Arial" w:cs="Arial"/>
          <w:sz w:val="14"/>
          <w:szCs w:val="14"/>
        </w:rPr>
        <w:t>C.c.p</w:t>
      </w:r>
      <w:proofErr w:type="spellEnd"/>
      <w:r w:rsidRPr="00082525">
        <w:rPr>
          <w:rFonts w:ascii="Arial" w:hAnsi="Arial" w:cs="Arial"/>
          <w:b/>
          <w:sz w:val="14"/>
          <w:szCs w:val="14"/>
        </w:rPr>
        <w:t xml:space="preserve">. </w:t>
      </w:r>
      <w:r w:rsidRPr="00082525">
        <w:rPr>
          <w:rFonts w:ascii="Arial" w:hAnsi="Arial" w:cs="Arial"/>
          <w:b/>
          <w:bCs/>
          <w:sz w:val="14"/>
          <w:szCs w:val="14"/>
        </w:rPr>
        <w:t>[</w:t>
      </w:r>
      <w:r w:rsidR="008D69CC" w:rsidRPr="00082525">
        <w:rPr>
          <w:rFonts w:ascii="Arial" w:hAnsi="Arial" w:cs="Arial"/>
          <w:b/>
          <w:bCs/>
          <w:sz w:val="14"/>
          <w:szCs w:val="14"/>
        </w:rPr>
        <w:t>Personas integrantes de la COPACO de la Unidad Territorial</w:t>
      </w:r>
      <w:r w:rsidRPr="00082525">
        <w:rPr>
          <w:rFonts w:ascii="Arial" w:hAnsi="Arial" w:cs="Arial"/>
          <w:b/>
          <w:bCs/>
          <w:sz w:val="14"/>
          <w:szCs w:val="14"/>
        </w:rPr>
        <w:t>]</w:t>
      </w:r>
    </w:p>
    <w:sectPr w:rsidR="002765E6" w:rsidRPr="00CD055A" w:rsidSect="000C5D61">
      <w:headerReference w:type="even" r:id="rId7"/>
      <w:headerReference w:type="default" r:id="rId8"/>
      <w:footerReference w:type="even" r:id="rId9"/>
      <w:footerReference w:type="default" r:id="rId10"/>
      <w:headerReference w:type="first" r:id="rId11"/>
      <w:footerReference w:type="first" r:id="rId12"/>
      <w:pgSz w:w="12240" w:h="15840"/>
      <w:pgMar w:top="993" w:right="1701"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9E067" w14:textId="77777777" w:rsidR="008F48BF" w:rsidRDefault="008F48BF" w:rsidP="001E331B">
      <w:pPr>
        <w:spacing w:after="0" w:line="240" w:lineRule="auto"/>
      </w:pPr>
      <w:r>
        <w:separator/>
      </w:r>
    </w:p>
  </w:endnote>
  <w:endnote w:type="continuationSeparator" w:id="0">
    <w:p w14:paraId="31AA7E07" w14:textId="77777777" w:rsidR="008F48BF" w:rsidRDefault="008F48BF" w:rsidP="001E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979E6" w14:textId="77777777" w:rsidR="000E73C4" w:rsidRDefault="000E73C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45"/>
      <w:gridCol w:w="2945"/>
      <w:gridCol w:w="2945"/>
    </w:tblGrid>
    <w:tr w:rsidR="564D4B53" w14:paraId="6E643E23" w14:textId="77777777" w:rsidTr="564D4B53">
      <w:trPr>
        <w:trHeight w:val="300"/>
      </w:trPr>
      <w:tc>
        <w:tcPr>
          <w:tcW w:w="2945" w:type="dxa"/>
        </w:tcPr>
        <w:p w14:paraId="51F5897F" w14:textId="666B05E2" w:rsidR="564D4B53" w:rsidRDefault="564D4B53" w:rsidP="564D4B53">
          <w:pPr>
            <w:pStyle w:val="Encabezado"/>
            <w:ind w:left="-115"/>
          </w:pPr>
        </w:p>
      </w:tc>
      <w:tc>
        <w:tcPr>
          <w:tcW w:w="2945" w:type="dxa"/>
        </w:tcPr>
        <w:p w14:paraId="3C5A38EB" w14:textId="6AE374F3" w:rsidR="564D4B53" w:rsidRDefault="564D4B53" w:rsidP="564D4B53">
          <w:pPr>
            <w:pStyle w:val="Encabezado"/>
            <w:jc w:val="center"/>
          </w:pPr>
        </w:p>
      </w:tc>
      <w:tc>
        <w:tcPr>
          <w:tcW w:w="2945" w:type="dxa"/>
        </w:tcPr>
        <w:p w14:paraId="114C061F" w14:textId="4F5ECE59" w:rsidR="564D4B53" w:rsidRDefault="564D4B53" w:rsidP="564D4B53">
          <w:pPr>
            <w:pStyle w:val="Encabezado"/>
            <w:ind w:right="-115"/>
            <w:jc w:val="right"/>
          </w:pPr>
        </w:p>
      </w:tc>
    </w:tr>
  </w:tbl>
  <w:p w14:paraId="24AA1A60" w14:textId="4B2E1AED" w:rsidR="564D4B53" w:rsidRDefault="564D4B53" w:rsidP="564D4B53">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34541" w14:textId="77777777" w:rsidR="000E73C4" w:rsidRDefault="000E73C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719F4" w14:textId="77777777" w:rsidR="008F48BF" w:rsidRDefault="008F48BF" w:rsidP="001E331B">
      <w:pPr>
        <w:spacing w:after="0" w:line="240" w:lineRule="auto"/>
      </w:pPr>
      <w:r>
        <w:separator/>
      </w:r>
    </w:p>
  </w:footnote>
  <w:footnote w:type="continuationSeparator" w:id="0">
    <w:p w14:paraId="7E9CBED4" w14:textId="77777777" w:rsidR="008F48BF" w:rsidRDefault="008F48BF" w:rsidP="001E33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E9895" w14:textId="77777777" w:rsidR="000E73C4" w:rsidRDefault="000E73C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89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61"/>
      <w:gridCol w:w="7117"/>
    </w:tblGrid>
    <w:tr w:rsidR="00754BB9" w14:paraId="1C06CE79" w14:textId="77777777" w:rsidTr="017CD484">
      <w:tc>
        <w:tcPr>
          <w:tcW w:w="1838" w:type="dxa"/>
        </w:tcPr>
        <w:p w14:paraId="43BFA04D" w14:textId="44E07607" w:rsidR="00754BB9" w:rsidRDefault="564D4B53">
          <w:pPr>
            <w:pStyle w:val="Encabezado"/>
          </w:pPr>
          <w:r>
            <w:rPr>
              <w:noProof/>
            </w:rPr>
            <w:drawing>
              <wp:inline distT="0" distB="0" distL="0" distR="0" wp14:anchorId="721CC188" wp14:editId="7BCB7754">
                <wp:extent cx="1044745" cy="611752"/>
                <wp:effectExtent l="0" t="0" r="0" b="0"/>
                <wp:docPr id="827098177" name="Imagen 827098177" descr="Logotipo, nombre de la empresa&#10;&#10;Descripción generada automáticamente">
                  <a:extLst xmlns:a="http://schemas.openxmlformats.org/drawingml/2006/main">
                    <a:ext uri="{FF2B5EF4-FFF2-40B4-BE49-F238E27FC236}">
                      <a16:creationId xmlns:a16="http://schemas.microsoft.com/office/drawing/2014/main" id="{FB49E852-79EE-4A24-A250-CC29C3AAC1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Logotipo, nombre de la empresa&#10;&#10;Descripción generada automáticamente"/>
                        <pic:cNvPicPr/>
                      </pic:nvPicPr>
                      <pic:blipFill>
                        <a:blip r:embed="rId1">
                          <a:extLst>
                            <a:ext uri="{28A0092B-C50C-407E-A947-70E740481C1C}">
                              <a14:useLocalDpi xmlns:a14="http://schemas.microsoft.com/office/drawing/2010/main"/>
                            </a:ext>
                          </a:extLst>
                        </a:blip>
                        <a:stretch>
                          <a:fillRect/>
                        </a:stretch>
                      </pic:blipFill>
                      <pic:spPr>
                        <a:xfrm>
                          <a:off x="0" y="0"/>
                          <a:ext cx="1044745" cy="611752"/>
                        </a:xfrm>
                        <a:prstGeom prst="rect">
                          <a:avLst/>
                        </a:prstGeom>
                      </pic:spPr>
                    </pic:pic>
                  </a:graphicData>
                </a:graphic>
              </wp:inline>
            </w:drawing>
          </w:r>
        </w:p>
      </w:tc>
      <w:tc>
        <w:tcPr>
          <w:tcW w:w="7140" w:type="dxa"/>
        </w:tcPr>
        <w:p w14:paraId="530C5DAF" w14:textId="7C2D603D" w:rsidR="00754BB9" w:rsidRPr="00754BB9" w:rsidRDefault="017CD484" w:rsidP="564D4B53">
          <w:pPr>
            <w:ind w:left="5580"/>
            <w:jc w:val="right"/>
            <w:rPr>
              <w:rFonts w:ascii="Arial" w:hAnsi="Arial" w:cs="Arial"/>
              <w:color w:val="7030A0"/>
              <w:sz w:val="20"/>
              <w:szCs w:val="20"/>
            </w:rPr>
          </w:pPr>
          <w:r w:rsidRPr="017CD484">
            <w:rPr>
              <w:rFonts w:ascii="Arial" w:hAnsi="Arial" w:cs="Arial"/>
              <w:color w:val="7030A0"/>
              <w:sz w:val="20"/>
              <w:szCs w:val="20"/>
            </w:rPr>
            <w:t xml:space="preserve"> </w:t>
          </w:r>
          <w:r w:rsidRPr="017CD484">
            <w:rPr>
              <w:rFonts w:ascii="Arial" w:hAnsi="Arial" w:cs="Arial"/>
              <w:b/>
              <w:bCs/>
              <w:color w:val="7030A0"/>
              <w:sz w:val="20"/>
              <w:szCs w:val="20"/>
            </w:rPr>
            <w:t>Anexo 1</w:t>
          </w:r>
        </w:p>
        <w:p w14:paraId="1C72EA21" w14:textId="4181A178" w:rsidR="00754BB9" w:rsidRPr="00754BB9" w:rsidRDefault="017CD484" w:rsidP="564D4B53">
          <w:pPr>
            <w:ind w:left="5220"/>
            <w:jc w:val="right"/>
            <w:rPr>
              <w:rFonts w:ascii="Arial" w:hAnsi="Arial" w:cs="Arial"/>
              <w:b/>
              <w:bCs/>
              <w:color w:val="0070C0"/>
              <w:sz w:val="20"/>
              <w:szCs w:val="20"/>
            </w:rPr>
          </w:pPr>
          <w:r w:rsidRPr="017CD484">
            <w:rPr>
              <w:rFonts w:ascii="Arial" w:hAnsi="Arial" w:cs="Arial"/>
              <w:sz w:val="20"/>
              <w:szCs w:val="20"/>
            </w:rPr>
            <w:t xml:space="preserve">   </w:t>
          </w:r>
          <w:r w:rsidRPr="017CD484">
            <w:rPr>
              <w:rFonts w:ascii="Arial" w:hAnsi="Arial" w:cs="Arial"/>
              <w:b/>
              <w:bCs/>
              <w:sz w:val="20"/>
              <w:szCs w:val="20"/>
            </w:rPr>
            <w:t>Art36-CE-01</w:t>
          </w:r>
        </w:p>
        <w:p w14:paraId="297581F1" w14:textId="2778227B" w:rsidR="00754BB9" w:rsidRPr="00754BB9" w:rsidRDefault="017CD484" w:rsidP="564D4B53">
          <w:pPr>
            <w:jc w:val="both"/>
            <w:rPr>
              <w:rFonts w:ascii="Arial" w:hAnsi="Arial" w:cs="Arial"/>
              <w:b/>
              <w:bCs/>
              <w:color w:val="7030A0"/>
              <w:sz w:val="20"/>
              <w:szCs w:val="20"/>
            </w:rPr>
          </w:pPr>
          <w:r w:rsidRPr="017CD484">
            <w:rPr>
              <w:rFonts w:ascii="Arial" w:hAnsi="Arial" w:cs="Arial"/>
              <w:b/>
              <w:bCs/>
              <w:color w:val="7030A0"/>
              <w:sz w:val="20"/>
              <w:szCs w:val="20"/>
            </w:rPr>
            <w:t xml:space="preserve">Correo electrónico entrega de archivo COPACO </w:t>
          </w:r>
          <w:r w:rsidR="004E066D">
            <w:rPr>
              <w:rFonts w:ascii="Arial" w:hAnsi="Arial" w:cs="Arial"/>
              <w:b/>
              <w:bCs/>
              <w:color w:val="7030A0"/>
              <w:sz w:val="20"/>
              <w:szCs w:val="20"/>
            </w:rPr>
            <w:t xml:space="preserve">a </w:t>
          </w:r>
          <w:r w:rsidR="000E73C4">
            <w:rPr>
              <w:rFonts w:ascii="Arial" w:hAnsi="Arial" w:cs="Arial"/>
              <w:b/>
              <w:bCs/>
              <w:color w:val="7030A0"/>
              <w:sz w:val="20"/>
              <w:szCs w:val="20"/>
            </w:rPr>
            <w:t>representante</w:t>
          </w:r>
          <w:r w:rsidRPr="017CD484">
            <w:rPr>
              <w:rFonts w:ascii="Arial" w:hAnsi="Arial" w:cs="Arial"/>
              <w:b/>
              <w:bCs/>
              <w:color w:val="7030A0"/>
              <w:sz w:val="20"/>
              <w:szCs w:val="20"/>
            </w:rPr>
            <w:t xml:space="preserve"> con copia a todas las personas integ</w:t>
          </w:r>
          <w:r w:rsidRPr="00F80CED">
            <w:rPr>
              <w:rFonts w:ascii="Arial" w:hAnsi="Arial" w:cs="Arial"/>
              <w:b/>
              <w:bCs/>
              <w:color w:val="7030A0"/>
              <w:sz w:val="20"/>
              <w:szCs w:val="20"/>
            </w:rPr>
            <w:t>ran</w:t>
          </w:r>
          <w:r w:rsidRPr="017CD484">
            <w:rPr>
              <w:rFonts w:ascii="Arial" w:hAnsi="Arial" w:cs="Arial"/>
              <w:b/>
              <w:bCs/>
              <w:color w:val="7030A0"/>
              <w:sz w:val="20"/>
              <w:szCs w:val="20"/>
            </w:rPr>
            <w:t>tes.</w:t>
          </w:r>
        </w:p>
      </w:tc>
    </w:tr>
  </w:tbl>
  <w:p w14:paraId="63CF38A9" w14:textId="6E41F6FA" w:rsidR="564D4B53" w:rsidRDefault="564D4B53" w:rsidP="564D4B53">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7A2AE" w14:textId="77777777" w:rsidR="000E73C4" w:rsidRDefault="000E73C4">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854"/>
    <w:rsid w:val="0000168C"/>
    <w:rsid w:val="00003563"/>
    <w:rsid w:val="00007270"/>
    <w:rsid w:val="000123ED"/>
    <w:rsid w:val="00013746"/>
    <w:rsid w:val="000466CC"/>
    <w:rsid w:val="00067982"/>
    <w:rsid w:val="0007097C"/>
    <w:rsid w:val="00071669"/>
    <w:rsid w:val="00081D05"/>
    <w:rsid w:val="00082525"/>
    <w:rsid w:val="000B4BD7"/>
    <w:rsid w:val="000C1774"/>
    <w:rsid w:val="000C2102"/>
    <w:rsid w:val="000C4865"/>
    <w:rsid w:val="000C5D61"/>
    <w:rsid w:val="000E4B71"/>
    <w:rsid w:val="000E73C4"/>
    <w:rsid w:val="000F47DD"/>
    <w:rsid w:val="000F5C1E"/>
    <w:rsid w:val="00100D3C"/>
    <w:rsid w:val="0010300F"/>
    <w:rsid w:val="00110C1D"/>
    <w:rsid w:val="00113401"/>
    <w:rsid w:val="00121D14"/>
    <w:rsid w:val="00127A02"/>
    <w:rsid w:val="001305B1"/>
    <w:rsid w:val="00146B48"/>
    <w:rsid w:val="0015677C"/>
    <w:rsid w:val="0016170A"/>
    <w:rsid w:val="00177B31"/>
    <w:rsid w:val="00184D68"/>
    <w:rsid w:val="001856BC"/>
    <w:rsid w:val="00186D17"/>
    <w:rsid w:val="001B403A"/>
    <w:rsid w:val="001E331B"/>
    <w:rsid w:val="001E75C6"/>
    <w:rsid w:val="001F5B7B"/>
    <w:rsid w:val="00205D05"/>
    <w:rsid w:val="00225369"/>
    <w:rsid w:val="0024014F"/>
    <w:rsid w:val="002404AF"/>
    <w:rsid w:val="0025037C"/>
    <w:rsid w:val="0025065A"/>
    <w:rsid w:val="0027146F"/>
    <w:rsid w:val="002765E6"/>
    <w:rsid w:val="002910BB"/>
    <w:rsid w:val="002A554E"/>
    <w:rsid w:val="002A6585"/>
    <w:rsid w:val="002B3D0C"/>
    <w:rsid w:val="002D033A"/>
    <w:rsid w:val="002D222B"/>
    <w:rsid w:val="002D6047"/>
    <w:rsid w:val="002E1051"/>
    <w:rsid w:val="002F1190"/>
    <w:rsid w:val="002F2D5B"/>
    <w:rsid w:val="002F313B"/>
    <w:rsid w:val="002F568E"/>
    <w:rsid w:val="00303750"/>
    <w:rsid w:val="00322364"/>
    <w:rsid w:val="00332476"/>
    <w:rsid w:val="003361DE"/>
    <w:rsid w:val="00337CD0"/>
    <w:rsid w:val="00344D5B"/>
    <w:rsid w:val="00356D57"/>
    <w:rsid w:val="00363D53"/>
    <w:rsid w:val="00375379"/>
    <w:rsid w:val="00386C56"/>
    <w:rsid w:val="003A5D39"/>
    <w:rsid w:val="003A7EFD"/>
    <w:rsid w:val="003B0375"/>
    <w:rsid w:val="003B188F"/>
    <w:rsid w:val="003B658B"/>
    <w:rsid w:val="003D1F80"/>
    <w:rsid w:val="003D251F"/>
    <w:rsid w:val="003D70EC"/>
    <w:rsid w:val="003E1E40"/>
    <w:rsid w:val="003E243B"/>
    <w:rsid w:val="003E372D"/>
    <w:rsid w:val="003F1B73"/>
    <w:rsid w:val="00406073"/>
    <w:rsid w:val="00411B23"/>
    <w:rsid w:val="004203C3"/>
    <w:rsid w:val="00422F52"/>
    <w:rsid w:val="00427895"/>
    <w:rsid w:val="00436A5C"/>
    <w:rsid w:val="004510D2"/>
    <w:rsid w:val="004517DD"/>
    <w:rsid w:val="004564A1"/>
    <w:rsid w:val="004571E4"/>
    <w:rsid w:val="004661B5"/>
    <w:rsid w:val="00466684"/>
    <w:rsid w:val="00473FE4"/>
    <w:rsid w:val="0047507D"/>
    <w:rsid w:val="00480E28"/>
    <w:rsid w:val="00484A4C"/>
    <w:rsid w:val="00490AFA"/>
    <w:rsid w:val="00491B51"/>
    <w:rsid w:val="004963BB"/>
    <w:rsid w:val="00496CA0"/>
    <w:rsid w:val="0049750F"/>
    <w:rsid w:val="004B7FE2"/>
    <w:rsid w:val="004D2AF8"/>
    <w:rsid w:val="004D681F"/>
    <w:rsid w:val="004E066D"/>
    <w:rsid w:val="004E3FB3"/>
    <w:rsid w:val="004E6366"/>
    <w:rsid w:val="004F42B6"/>
    <w:rsid w:val="00503AE5"/>
    <w:rsid w:val="0051735F"/>
    <w:rsid w:val="00526920"/>
    <w:rsid w:val="0053307E"/>
    <w:rsid w:val="00534931"/>
    <w:rsid w:val="005406F1"/>
    <w:rsid w:val="0054251A"/>
    <w:rsid w:val="00550B38"/>
    <w:rsid w:val="005540A3"/>
    <w:rsid w:val="0055546B"/>
    <w:rsid w:val="00556B7F"/>
    <w:rsid w:val="00565F18"/>
    <w:rsid w:val="00573D02"/>
    <w:rsid w:val="00574F49"/>
    <w:rsid w:val="00575B86"/>
    <w:rsid w:val="00576F80"/>
    <w:rsid w:val="0058638D"/>
    <w:rsid w:val="0059019D"/>
    <w:rsid w:val="005B2CFF"/>
    <w:rsid w:val="005B6197"/>
    <w:rsid w:val="005D287E"/>
    <w:rsid w:val="005E2460"/>
    <w:rsid w:val="005F1AB6"/>
    <w:rsid w:val="006021A3"/>
    <w:rsid w:val="00607E0F"/>
    <w:rsid w:val="00607F82"/>
    <w:rsid w:val="00611927"/>
    <w:rsid w:val="00623B82"/>
    <w:rsid w:val="006350B4"/>
    <w:rsid w:val="00674EF1"/>
    <w:rsid w:val="00691285"/>
    <w:rsid w:val="006A623D"/>
    <w:rsid w:val="006B4869"/>
    <w:rsid w:val="006B6B19"/>
    <w:rsid w:val="006C30E5"/>
    <w:rsid w:val="006C6E44"/>
    <w:rsid w:val="006D11B8"/>
    <w:rsid w:val="006D6275"/>
    <w:rsid w:val="006F1E20"/>
    <w:rsid w:val="00711BDD"/>
    <w:rsid w:val="007121FE"/>
    <w:rsid w:val="00713C4D"/>
    <w:rsid w:val="00721E0D"/>
    <w:rsid w:val="00724338"/>
    <w:rsid w:val="0073657C"/>
    <w:rsid w:val="007475CC"/>
    <w:rsid w:val="00750EB0"/>
    <w:rsid w:val="00754BB9"/>
    <w:rsid w:val="00762EC8"/>
    <w:rsid w:val="00764C71"/>
    <w:rsid w:val="00773168"/>
    <w:rsid w:val="00776E09"/>
    <w:rsid w:val="00793E1E"/>
    <w:rsid w:val="007C71AB"/>
    <w:rsid w:val="007D4337"/>
    <w:rsid w:val="007F3A69"/>
    <w:rsid w:val="007F46DE"/>
    <w:rsid w:val="007F76AE"/>
    <w:rsid w:val="00800AB9"/>
    <w:rsid w:val="0082223D"/>
    <w:rsid w:val="00822F59"/>
    <w:rsid w:val="0082355A"/>
    <w:rsid w:val="00837945"/>
    <w:rsid w:val="00852A57"/>
    <w:rsid w:val="00856707"/>
    <w:rsid w:val="00867D89"/>
    <w:rsid w:val="00873A93"/>
    <w:rsid w:val="0087637A"/>
    <w:rsid w:val="00883F40"/>
    <w:rsid w:val="008877A4"/>
    <w:rsid w:val="00894F87"/>
    <w:rsid w:val="008950D4"/>
    <w:rsid w:val="0089513E"/>
    <w:rsid w:val="008B2368"/>
    <w:rsid w:val="008B7645"/>
    <w:rsid w:val="008B7673"/>
    <w:rsid w:val="008C0A75"/>
    <w:rsid w:val="008C0F12"/>
    <w:rsid w:val="008C28FF"/>
    <w:rsid w:val="008C2AED"/>
    <w:rsid w:val="008D69CC"/>
    <w:rsid w:val="008E1DFE"/>
    <w:rsid w:val="008F0316"/>
    <w:rsid w:val="008F48BF"/>
    <w:rsid w:val="008F5791"/>
    <w:rsid w:val="009278D2"/>
    <w:rsid w:val="00946214"/>
    <w:rsid w:val="00946C14"/>
    <w:rsid w:val="00954F47"/>
    <w:rsid w:val="009B0545"/>
    <w:rsid w:val="009C6280"/>
    <w:rsid w:val="009D2AA1"/>
    <w:rsid w:val="009D728A"/>
    <w:rsid w:val="009E6F46"/>
    <w:rsid w:val="009E7542"/>
    <w:rsid w:val="009F0119"/>
    <w:rsid w:val="00A00AEC"/>
    <w:rsid w:val="00A038F3"/>
    <w:rsid w:val="00A042CE"/>
    <w:rsid w:val="00A0569E"/>
    <w:rsid w:val="00A11288"/>
    <w:rsid w:val="00A11C51"/>
    <w:rsid w:val="00A15240"/>
    <w:rsid w:val="00A3023E"/>
    <w:rsid w:val="00A34571"/>
    <w:rsid w:val="00A5189E"/>
    <w:rsid w:val="00A54B4C"/>
    <w:rsid w:val="00A55D3D"/>
    <w:rsid w:val="00A62DA0"/>
    <w:rsid w:val="00A84844"/>
    <w:rsid w:val="00A9492C"/>
    <w:rsid w:val="00AA4141"/>
    <w:rsid w:val="00AB2FD8"/>
    <w:rsid w:val="00AB34E7"/>
    <w:rsid w:val="00B02762"/>
    <w:rsid w:val="00B02A9D"/>
    <w:rsid w:val="00B02B6D"/>
    <w:rsid w:val="00B06145"/>
    <w:rsid w:val="00B064D1"/>
    <w:rsid w:val="00B06854"/>
    <w:rsid w:val="00B21968"/>
    <w:rsid w:val="00B53A95"/>
    <w:rsid w:val="00B57E7B"/>
    <w:rsid w:val="00B620C4"/>
    <w:rsid w:val="00B71189"/>
    <w:rsid w:val="00B721AA"/>
    <w:rsid w:val="00B73C70"/>
    <w:rsid w:val="00B82429"/>
    <w:rsid w:val="00B87653"/>
    <w:rsid w:val="00B93436"/>
    <w:rsid w:val="00BC02EC"/>
    <w:rsid w:val="00BD41DA"/>
    <w:rsid w:val="00BD4E59"/>
    <w:rsid w:val="00BD588B"/>
    <w:rsid w:val="00BF7B69"/>
    <w:rsid w:val="00C03A7D"/>
    <w:rsid w:val="00C21C7B"/>
    <w:rsid w:val="00C30B0F"/>
    <w:rsid w:val="00C40BEA"/>
    <w:rsid w:val="00C40DC8"/>
    <w:rsid w:val="00C61E77"/>
    <w:rsid w:val="00C679E3"/>
    <w:rsid w:val="00C72274"/>
    <w:rsid w:val="00C74718"/>
    <w:rsid w:val="00C80328"/>
    <w:rsid w:val="00C84053"/>
    <w:rsid w:val="00CB7072"/>
    <w:rsid w:val="00CC24BF"/>
    <w:rsid w:val="00CC3057"/>
    <w:rsid w:val="00CD055A"/>
    <w:rsid w:val="00CE52A0"/>
    <w:rsid w:val="00CF3193"/>
    <w:rsid w:val="00CF7883"/>
    <w:rsid w:val="00D06DF9"/>
    <w:rsid w:val="00D17E04"/>
    <w:rsid w:val="00D32A43"/>
    <w:rsid w:val="00D41A4C"/>
    <w:rsid w:val="00D57B9F"/>
    <w:rsid w:val="00D662A9"/>
    <w:rsid w:val="00D74DCA"/>
    <w:rsid w:val="00D857FB"/>
    <w:rsid w:val="00D869A8"/>
    <w:rsid w:val="00D87FDC"/>
    <w:rsid w:val="00D90F48"/>
    <w:rsid w:val="00D9274C"/>
    <w:rsid w:val="00DB40C1"/>
    <w:rsid w:val="00DD0BB8"/>
    <w:rsid w:val="00DE5C24"/>
    <w:rsid w:val="00E01DB1"/>
    <w:rsid w:val="00E070A2"/>
    <w:rsid w:val="00E163DB"/>
    <w:rsid w:val="00E25DA3"/>
    <w:rsid w:val="00E40294"/>
    <w:rsid w:val="00E43BFB"/>
    <w:rsid w:val="00E60F1E"/>
    <w:rsid w:val="00E64233"/>
    <w:rsid w:val="00E717F6"/>
    <w:rsid w:val="00E84197"/>
    <w:rsid w:val="00E844F3"/>
    <w:rsid w:val="00E86CC9"/>
    <w:rsid w:val="00E95611"/>
    <w:rsid w:val="00E97B17"/>
    <w:rsid w:val="00EA2BE7"/>
    <w:rsid w:val="00EA5AC3"/>
    <w:rsid w:val="00EB705B"/>
    <w:rsid w:val="00ED7B83"/>
    <w:rsid w:val="00EE394F"/>
    <w:rsid w:val="00EE7841"/>
    <w:rsid w:val="00EF1D80"/>
    <w:rsid w:val="00EF7524"/>
    <w:rsid w:val="00F032C0"/>
    <w:rsid w:val="00F1551D"/>
    <w:rsid w:val="00F15D71"/>
    <w:rsid w:val="00F3169B"/>
    <w:rsid w:val="00F4059F"/>
    <w:rsid w:val="00F63E6D"/>
    <w:rsid w:val="00F80CED"/>
    <w:rsid w:val="00FB4F67"/>
    <w:rsid w:val="00FE3A89"/>
    <w:rsid w:val="00FF14E2"/>
    <w:rsid w:val="00FF1EEB"/>
    <w:rsid w:val="00FF3B0F"/>
    <w:rsid w:val="017CD484"/>
    <w:rsid w:val="02EED569"/>
    <w:rsid w:val="08792994"/>
    <w:rsid w:val="08CBBAE2"/>
    <w:rsid w:val="1547A6E4"/>
    <w:rsid w:val="1BFBA38B"/>
    <w:rsid w:val="1D966CC1"/>
    <w:rsid w:val="28A37C3E"/>
    <w:rsid w:val="290736E2"/>
    <w:rsid w:val="2A616181"/>
    <w:rsid w:val="2AED8872"/>
    <w:rsid w:val="2C89DF68"/>
    <w:rsid w:val="33C075A7"/>
    <w:rsid w:val="3407C73A"/>
    <w:rsid w:val="4A0B3E22"/>
    <w:rsid w:val="4A27DCD8"/>
    <w:rsid w:val="4E166011"/>
    <w:rsid w:val="4EDD8E04"/>
    <w:rsid w:val="4EF3FF15"/>
    <w:rsid w:val="5071EC0A"/>
    <w:rsid w:val="544EDF11"/>
    <w:rsid w:val="55CCA07E"/>
    <w:rsid w:val="564D4B53"/>
    <w:rsid w:val="6E7E0C6D"/>
    <w:rsid w:val="72573628"/>
    <w:rsid w:val="787AB94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C24D91"/>
  <w15:chartTrackingRefBased/>
  <w15:docId w15:val="{62648A91-2BBA-44BD-8C88-A331A8341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854"/>
  </w:style>
  <w:style w:type="paragraph" w:styleId="Ttulo1">
    <w:name w:val="heading 1"/>
    <w:basedOn w:val="Normal"/>
    <w:next w:val="Normal"/>
    <w:link w:val="Ttulo1Car"/>
    <w:uiPriority w:val="9"/>
    <w:qFormat/>
    <w:rsid w:val="0077316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77316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E331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E331B"/>
  </w:style>
  <w:style w:type="paragraph" w:styleId="Piedepgina">
    <w:name w:val="footer"/>
    <w:basedOn w:val="Normal"/>
    <w:link w:val="PiedepginaCar"/>
    <w:uiPriority w:val="99"/>
    <w:unhideWhenUsed/>
    <w:rsid w:val="001E331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E331B"/>
  </w:style>
  <w:style w:type="table" w:styleId="Tablaconcuadrcula">
    <w:name w:val="Table Grid"/>
    <w:basedOn w:val="Tablanormal"/>
    <w:uiPriority w:val="39"/>
    <w:rsid w:val="00754B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773168"/>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uiPriority w:val="9"/>
    <w:rsid w:val="00773168"/>
    <w:rPr>
      <w:rFonts w:asciiTheme="majorHAnsi" w:eastAsiaTheme="majorEastAsia" w:hAnsiTheme="majorHAnsi" w:cstheme="majorBidi"/>
      <w:color w:val="2F5496" w:themeColor="accent1" w:themeShade="BF"/>
      <w:sz w:val="26"/>
      <w:szCs w:val="26"/>
    </w:rPr>
  </w:style>
  <w:style w:type="paragraph" w:styleId="Encabezadodemensaje">
    <w:name w:val="Message Header"/>
    <w:basedOn w:val="Normal"/>
    <w:link w:val="EncabezadodemensajeCar"/>
    <w:uiPriority w:val="99"/>
    <w:unhideWhenUsed/>
    <w:rsid w:val="0077316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EncabezadodemensajeCar">
    <w:name w:val="Encabezado de mensaje Car"/>
    <w:basedOn w:val="Fuentedeprrafopredeter"/>
    <w:link w:val="Encabezadodemensaje"/>
    <w:uiPriority w:val="99"/>
    <w:rsid w:val="00773168"/>
    <w:rPr>
      <w:rFonts w:asciiTheme="majorHAnsi" w:eastAsiaTheme="majorEastAsia" w:hAnsiTheme="majorHAnsi" w:cstheme="majorBidi"/>
      <w:sz w:val="24"/>
      <w:szCs w:val="24"/>
      <w:shd w:val="pct20" w:color="auto" w:fill="auto"/>
    </w:rPr>
  </w:style>
  <w:style w:type="paragraph" w:styleId="Textoindependiente">
    <w:name w:val="Body Text"/>
    <w:basedOn w:val="Normal"/>
    <w:link w:val="TextoindependienteCar"/>
    <w:uiPriority w:val="99"/>
    <w:unhideWhenUsed/>
    <w:rsid w:val="00773168"/>
    <w:pPr>
      <w:spacing w:after="120"/>
    </w:pPr>
  </w:style>
  <w:style w:type="character" w:customStyle="1" w:styleId="TextoindependienteCar">
    <w:name w:val="Texto independiente Car"/>
    <w:basedOn w:val="Fuentedeprrafopredeter"/>
    <w:link w:val="Textoindependiente"/>
    <w:uiPriority w:val="99"/>
    <w:rsid w:val="00773168"/>
  </w:style>
  <w:style w:type="paragraph" w:styleId="Revisin">
    <w:name w:val="Revision"/>
    <w:hidden/>
    <w:uiPriority w:val="99"/>
    <w:semiHidden/>
    <w:rsid w:val="000E73C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49E7F-BD0B-4FB9-A425-A74A1B2C9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378</Words>
  <Characters>2031</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Instituto Electoral de la Ciudad de Mexico</Company>
  <LinksUpToDate>false</LinksUpToDate>
  <CharactersWithSpaces>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Alberto Muñiz Gonzalez</dc:creator>
  <cp:keywords/>
  <dc:description/>
  <cp:lastModifiedBy>Jorge A. Lamas Valverde</cp:lastModifiedBy>
  <cp:revision>4</cp:revision>
  <dcterms:created xsi:type="dcterms:W3CDTF">2026-04-14T23:17:00Z</dcterms:created>
  <dcterms:modified xsi:type="dcterms:W3CDTF">2026-04-15T17:03:00Z</dcterms:modified>
</cp:coreProperties>
</file>